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C5E" w14:textId="75D77853" w:rsidR="00A26185" w:rsidRPr="00EF195F" w:rsidRDefault="00A26185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年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月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日</w:t>
      </w:r>
    </w:p>
    <w:p w14:paraId="45C65DD0" w14:textId="1DB12A97" w:rsidR="00826994" w:rsidRPr="00EF195F" w:rsidRDefault="00EF195F" w:rsidP="00EF195F">
      <w:pPr>
        <w:spacing w:beforeLines="50" w:before="145" w:afterLines="50" w:after="145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住民の皆さまへ</w:t>
      </w:r>
    </w:p>
    <w:p w14:paraId="028A7628" w14:textId="32451BD3" w:rsidR="00A26185" w:rsidRPr="00EF195F" w:rsidRDefault="00EF195F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株式会社〇</w:t>
      </w:r>
    </w:p>
    <w:p w14:paraId="36FD964C" w14:textId="50EE1482" w:rsidR="00EF195F" w:rsidRPr="00EF195F" w:rsidRDefault="00EF195F" w:rsidP="00EF195F">
      <w:pPr>
        <w:wordWrap w:val="0"/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管理部　〇 〇</w:t>
      </w:r>
    </w:p>
    <w:p w14:paraId="494B3F35" w14:textId="2300B6F4" w:rsidR="00A26185" w:rsidRPr="00EF195F" w:rsidRDefault="004C13C5" w:rsidP="00EF195F">
      <w:pPr>
        <w:spacing w:beforeLines="100" w:before="290"/>
        <w:jc w:val="center"/>
        <w:rPr>
          <w:rFonts w:ascii="Meiryo UI" w:eastAsia="Meiryo UI" w:hAnsi="Meiryo UI"/>
          <w:b/>
          <w:bCs/>
          <w:sz w:val="22"/>
          <w:szCs w:val="22"/>
        </w:rPr>
      </w:pPr>
      <w:r w:rsidRPr="004C13C5">
        <w:rPr>
          <w:rFonts w:ascii="Meiryo UI" w:eastAsia="Meiryo UI" w:hAnsi="Meiryo UI" w:hint="eastAsia"/>
          <w:b/>
          <w:bCs/>
          <w:sz w:val="44"/>
          <w:szCs w:val="44"/>
        </w:rPr>
        <w:t>音に関するお願い</w:t>
      </w:r>
    </w:p>
    <w:p w14:paraId="11821B95" w14:textId="77777777" w:rsidR="00A26185" w:rsidRPr="00EF195F" w:rsidRDefault="00A26185" w:rsidP="00A26185">
      <w:pPr>
        <w:jc w:val="left"/>
        <w:rPr>
          <w:rFonts w:ascii="Meiryo UI" w:eastAsia="Meiryo UI" w:hAnsi="Meiryo UI"/>
          <w:b/>
          <w:bCs/>
          <w:sz w:val="22"/>
          <w:szCs w:val="22"/>
        </w:rPr>
      </w:pPr>
    </w:p>
    <w:p w14:paraId="4F5CC69D" w14:textId="0B2B3CBC" w:rsidR="004C13C5" w:rsidRDefault="004C13C5" w:rsidP="004C13C5">
      <w:pPr>
        <w:spacing w:beforeLines="100" w:before="29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4C13C5">
        <w:rPr>
          <w:rFonts w:ascii="Meiryo UI" w:eastAsia="Meiryo UI" w:hAnsi="Meiryo UI" w:hint="eastAsia"/>
          <w:b/>
          <w:bCs/>
          <w:sz w:val="28"/>
          <w:szCs w:val="28"/>
        </w:rPr>
        <w:t>こんにちは。</w:t>
      </w:r>
      <w:r>
        <w:rPr>
          <w:rFonts w:ascii="Meiryo UI" w:eastAsia="Meiryo UI" w:hAnsi="Meiryo UI"/>
          <w:b/>
          <w:bCs/>
          <w:sz w:val="28"/>
          <w:szCs w:val="28"/>
        </w:rPr>
        <w:br/>
      </w:r>
      <w:r w:rsidRPr="004C13C5">
        <w:rPr>
          <w:rFonts w:ascii="Meiryo UI" w:eastAsia="Meiryo UI" w:hAnsi="Meiryo UI" w:hint="eastAsia"/>
          <w:b/>
          <w:bCs/>
          <w:sz w:val="28"/>
          <w:szCs w:val="28"/>
        </w:rPr>
        <w:t>日頃よりマンションの生活ルールを守っていただき、ありがとうございます！</w:t>
      </w:r>
    </w:p>
    <w:p w14:paraId="7E449DA2" w14:textId="5F84F8F4" w:rsidR="004C13C5" w:rsidRDefault="004C13C5" w:rsidP="004C13C5">
      <w:pPr>
        <w:spacing w:beforeLines="100" w:before="290"/>
        <w:jc w:val="left"/>
        <w:rPr>
          <w:rFonts w:ascii="Meiryo UI" w:eastAsia="Meiryo UI" w:hAnsi="Meiryo UI" w:hint="eastAsia"/>
          <w:b/>
          <w:bCs/>
          <w:sz w:val="28"/>
          <w:szCs w:val="28"/>
        </w:rPr>
      </w:pPr>
      <w:r w:rsidRPr="004C13C5">
        <w:rPr>
          <w:rFonts w:ascii="Meiryo UI" w:eastAsia="Meiryo UI" w:hAnsi="Meiryo UI" w:hint="eastAsia"/>
          <w:b/>
          <w:bCs/>
          <w:sz w:val="28"/>
          <w:szCs w:val="28"/>
        </w:rPr>
        <w:t>最近、夜間や早朝の生活音が気になるという声が寄せられています。</w:t>
      </w:r>
      <w:r>
        <w:rPr>
          <w:rFonts w:ascii="Meiryo UI" w:eastAsia="Meiryo UI" w:hAnsi="Meiryo UI"/>
          <w:b/>
          <w:bCs/>
          <w:sz w:val="28"/>
          <w:szCs w:val="28"/>
        </w:rPr>
        <w:br/>
      </w:r>
      <w:r w:rsidRPr="004C13C5">
        <w:rPr>
          <w:rFonts w:ascii="Meiryo UI" w:eastAsia="Meiryo UI" w:hAnsi="Meiryo UI" w:hint="eastAsia"/>
          <w:b/>
          <w:bCs/>
          <w:sz w:val="28"/>
          <w:szCs w:val="28"/>
        </w:rPr>
        <w:t>ご近所さんとの快適な暮らしを守るために、次の点にご配慮ください。</w:t>
      </w:r>
    </w:p>
    <w:p w14:paraId="141D6174" w14:textId="44FEB635" w:rsidR="00EF195F" w:rsidRPr="00D902EE" w:rsidRDefault="004C13C5" w:rsidP="004C13C5">
      <w:pPr>
        <w:pStyle w:val="af"/>
        <w:numPr>
          <w:ilvl w:val="0"/>
          <w:numId w:val="6"/>
        </w:numPr>
        <w:spacing w:beforeLines="150" w:before="435"/>
        <w:ind w:leftChars="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4C13C5">
        <w:rPr>
          <w:rFonts w:ascii="Meiryo UI" w:eastAsia="Meiryo UI" w:hAnsi="Meiryo UI" w:hint="eastAsia"/>
          <w:b/>
          <w:bCs/>
          <w:sz w:val="32"/>
          <w:szCs w:val="32"/>
        </w:rPr>
        <w:t>22時以降は静かに過ごす時間を心がけましょう。</w:t>
      </w:r>
    </w:p>
    <w:p w14:paraId="1D1A1ADD" w14:textId="77777777" w:rsidR="004C13C5" w:rsidRDefault="004C13C5" w:rsidP="004C13C5">
      <w:pPr>
        <w:pStyle w:val="af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4C13C5">
        <w:rPr>
          <w:rFonts w:ascii="Meiryo UI" w:eastAsia="Meiryo UI" w:hAnsi="Meiryo UI" w:hint="eastAsia"/>
          <w:b/>
          <w:bCs/>
          <w:sz w:val="32"/>
          <w:szCs w:val="32"/>
        </w:rPr>
        <w:t>廊下やベランダでの声や音にはご注意を。</w:t>
      </w:r>
    </w:p>
    <w:p w14:paraId="7E1958C9" w14:textId="4F73E20A" w:rsidR="00EF195F" w:rsidRPr="00D902EE" w:rsidRDefault="004C13C5" w:rsidP="004C13C5">
      <w:pPr>
        <w:pStyle w:val="af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4C13C5">
        <w:rPr>
          <w:rFonts w:ascii="Meiryo UI" w:eastAsia="Meiryo UI" w:hAnsi="Meiryo UI" w:hint="eastAsia"/>
          <w:b/>
          <w:bCs/>
          <w:sz w:val="32"/>
          <w:szCs w:val="32"/>
        </w:rPr>
        <w:t>洗濯機や掃除機の使用時間に配慮をお願いします。</w:t>
      </w:r>
    </w:p>
    <w:p w14:paraId="0111A948" w14:textId="77777777" w:rsidR="00A26185" w:rsidRPr="00EF195F" w:rsidRDefault="00A26185" w:rsidP="00A26185">
      <w:pPr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281F7C52" w14:textId="77777777" w:rsidR="004C13C5" w:rsidRPr="004C13C5" w:rsidRDefault="004C13C5" w:rsidP="004C13C5">
      <w:pPr>
        <w:jc w:val="right"/>
        <w:rPr>
          <w:rFonts w:ascii="Meiryo UI" w:eastAsia="Meiryo UI" w:hAnsi="Meiryo UI" w:hint="eastAsia"/>
          <w:b/>
          <w:bCs/>
          <w:sz w:val="28"/>
          <w:szCs w:val="28"/>
        </w:rPr>
      </w:pPr>
      <w:r w:rsidRPr="004C13C5">
        <w:rPr>
          <w:rFonts w:ascii="Meiryo UI" w:eastAsia="Meiryo UI" w:hAnsi="Meiryo UI" w:hint="eastAsia"/>
          <w:b/>
          <w:bCs/>
          <w:sz w:val="28"/>
          <w:szCs w:val="28"/>
        </w:rPr>
        <w:t>みんなで心地よい住環境をつくりましょう！</w:t>
      </w:r>
    </w:p>
    <w:p w14:paraId="05A3DCD8" w14:textId="5AF10F55" w:rsidR="00A26185" w:rsidRPr="00EF195F" w:rsidRDefault="004C13C5" w:rsidP="004C13C5">
      <w:pPr>
        <w:jc w:val="right"/>
        <w:rPr>
          <w:rFonts w:ascii="Meiryo UI" w:eastAsia="Meiryo UI" w:hAnsi="Meiryo UI"/>
          <w:b/>
          <w:bCs/>
          <w:sz w:val="22"/>
          <w:szCs w:val="22"/>
        </w:rPr>
      </w:pPr>
      <w:r w:rsidRPr="004C13C5">
        <w:rPr>
          <w:rFonts w:ascii="Meiryo UI" w:eastAsia="Meiryo UI" w:hAnsi="Meiryo UI" w:hint="eastAsia"/>
          <w:b/>
          <w:bCs/>
          <w:sz w:val="28"/>
          <w:szCs w:val="28"/>
        </w:rPr>
        <w:t>ご協力ありがとうございます。</w:t>
      </w:r>
    </w:p>
    <w:sectPr w:rsidR="00A26185" w:rsidRPr="00EF195F" w:rsidSect="004C13C5">
      <w:pgSz w:w="11907" w:h="16840" w:code="9"/>
      <w:pgMar w:top="1440" w:right="1418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6327" w14:textId="77777777" w:rsidR="009F5A04" w:rsidRDefault="009F5A04" w:rsidP="009030F3">
      <w:r>
        <w:separator/>
      </w:r>
    </w:p>
  </w:endnote>
  <w:endnote w:type="continuationSeparator" w:id="0">
    <w:p w14:paraId="217815B2" w14:textId="77777777" w:rsidR="009F5A04" w:rsidRDefault="009F5A04" w:rsidP="009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9C2D" w14:textId="77777777" w:rsidR="009F5A04" w:rsidRDefault="009F5A04" w:rsidP="009030F3">
      <w:r>
        <w:separator/>
      </w:r>
    </w:p>
  </w:footnote>
  <w:footnote w:type="continuationSeparator" w:id="0">
    <w:p w14:paraId="385DFFA5" w14:textId="77777777" w:rsidR="009F5A04" w:rsidRDefault="009F5A04" w:rsidP="0090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9A8"/>
    <w:multiLevelType w:val="hybridMultilevel"/>
    <w:tmpl w:val="DAB26F6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2F711F"/>
    <w:multiLevelType w:val="hybridMultilevel"/>
    <w:tmpl w:val="63481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403443"/>
    <w:multiLevelType w:val="hybridMultilevel"/>
    <w:tmpl w:val="30EC5EC6"/>
    <w:lvl w:ilvl="0" w:tplc="F9D29602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4222EB"/>
    <w:multiLevelType w:val="hybridMultilevel"/>
    <w:tmpl w:val="B7A6D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EE620E"/>
    <w:multiLevelType w:val="hybridMultilevel"/>
    <w:tmpl w:val="7D9401C4"/>
    <w:lvl w:ilvl="0" w:tplc="E8EA1768">
      <w:start w:val="1"/>
      <w:numFmt w:val="bullet"/>
      <w:lvlText w:val="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876F20"/>
    <w:multiLevelType w:val="hybridMultilevel"/>
    <w:tmpl w:val="A43AD4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6164529">
    <w:abstractNumId w:val="3"/>
  </w:num>
  <w:num w:numId="2" w16cid:durableId="587270661">
    <w:abstractNumId w:val="2"/>
  </w:num>
  <w:num w:numId="3" w16cid:durableId="823355691">
    <w:abstractNumId w:val="0"/>
  </w:num>
  <w:num w:numId="4" w16cid:durableId="1854145677">
    <w:abstractNumId w:val="4"/>
  </w:num>
  <w:num w:numId="5" w16cid:durableId="1761750267">
    <w:abstractNumId w:val="5"/>
  </w:num>
  <w:num w:numId="6" w16cid:durableId="649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0269"/>
    <w:rsid w:val="00036406"/>
    <w:rsid w:val="000E4B0E"/>
    <w:rsid w:val="0014555E"/>
    <w:rsid w:val="00155088"/>
    <w:rsid w:val="00161A26"/>
    <w:rsid w:val="00162CF5"/>
    <w:rsid w:val="00176B99"/>
    <w:rsid w:val="00190FA9"/>
    <w:rsid w:val="001A116A"/>
    <w:rsid w:val="001C4369"/>
    <w:rsid w:val="001F7F46"/>
    <w:rsid w:val="002419EC"/>
    <w:rsid w:val="00265E3C"/>
    <w:rsid w:val="002A0699"/>
    <w:rsid w:val="002D6321"/>
    <w:rsid w:val="00320B66"/>
    <w:rsid w:val="003225E6"/>
    <w:rsid w:val="00361143"/>
    <w:rsid w:val="00364D07"/>
    <w:rsid w:val="003B1700"/>
    <w:rsid w:val="0040160F"/>
    <w:rsid w:val="004718C4"/>
    <w:rsid w:val="004728E4"/>
    <w:rsid w:val="004C13C5"/>
    <w:rsid w:val="004C694C"/>
    <w:rsid w:val="004E01A3"/>
    <w:rsid w:val="005318E2"/>
    <w:rsid w:val="005415B6"/>
    <w:rsid w:val="00567123"/>
    <w:rsid w:val="00614D7F"/>
    <w:rsid w:val="00707B84"/>
    <w:rsid w:val="00724FC5"/>
    <w:rsid w:val="007723AD"/>
    <w:rsid w:val="007A3840"/>
    <w:rsid w:val="007B504F"/>
    <w:rsid w:val="007C3B7E"/>
    <w:rsid w:val="007E3BBC"/>
    <w:rsid w:val="008055F6"/>
    <w:rsid w:val="00826994"/>
    <w:rsid w:val="0086347D"/>
    <w:rsid w:val="00864E4C"/>
    <w:rsid w:val="008838B7"/>
    <w:rsid w:val="008900E0"/>
    <w:rsid w:val="008A14CA"/>
    <w:rsid w:val="008A5EDF"/>
    <w:rsid w:val="008A677C"/>
    <w:rsid w:val="009030F3"/>
    <w:rsid w:val="0093021C"/>
    <w:rsid w:val="0096757E"/>
    <w:rsid w:val="009A74B1"/>
    <w:rsid w:val="009D4BE8"/>
    <w:rsid w:val="009F5A04"/>
    <w:rsid w:val="009F73AF"/>
    <w:rsid w:val="00A26185"/>
    <w:rsid w:val="00A376B2"/>
    <w:rsid w:val="00A65CDD"/>
    <w:rsid w:val="00AE12A3"/>
    <w:rsid w:val="00AF149D"/>
    <w:rsid w:val="00C01D26"/>
    <w:rsid w:val="00C3225D"/>
    <w:rsid w:val="00C61B11"/>
    <w:rsid w:val="00C86CD9"/>
    <w:rsid w:val="00CD36D2"/>
    <w:rsid w:val="00D32863"/>
    <w:rsid w:val="00D729E2"/>
    <w:rsid w:val="00D7703A"/>
    <w:rsid w:val="00D902EE"/>
    <w:rsid w:val="00DF5F7F"/>
    <w:rsid w:val="00E11579"/>
    <w:rsid w:val="00E7449D"/>
    <w:rsid w:val="00EA7342"/>
    <w:rsid w:val="00EF195F"/>
    <w:rsid w:val="00F3586B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D010A"/>
  <w15:chartTrackingRefBased/>
  <w15:docId w15:val="{83629B0D-78D3-47E9-828E-5EEA351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11579"/>
  </w:style>
  <w:style w:type="character" w:customStyle="1" w:styleId="a6">
    <w:name w:val="日付 (文字)"/>
    <w:link w:val="a5"/>
    <w:uiPriority w:val="99"/>
    <w:semiHidden/>
    <w:rsid w:val="00E115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7342"/>
    <w:pPr>
      <w:jc w:val="center"/>
    </w:pPr>
  </w:style>
  <w:style w:type="character" w:customStyle="1" w:styleId="a8">
    <w:name w:val="記 (文字)"/>
    <w:link w:val="a7"/>
    <w:uiPriority w:val="99"/>
    <w:rsid w:val="00EA7342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A7342"/>
    <w:pPr>
      <w:jc w:val="right"/>
    </w:pPr>
  </w:style>
  <w:style w:type="character" w:customStyle="1" w:styleId="aa">
    <w:name w:val="結語 (文字)"/>
    <w:link w:val="a9"/>
    <w:uiPriority w:val="99"/>
    <w:rsid w:val="00EA7342"/>
    <w:rPr>
      <w:kern w:val="2"/>
      <w:sz w:val="21"/>
      <w:szCs w:val="24"/>
    </w:rPr>
  </w:style>
  <w:style w:type="character" w:styleId="ab">
    <w:name w:val="Hyperlink"/>
    <w:uiPriority w:val="99"/>
    <w:unhideWhenUsed/>
    <w:rsid w:val="009A74B1"/>
    <w:rPr>
      <w:color w:val="0563C1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838B7"/>
  </w:style>
  <w:style w:type="character" w:customStyle="1" w:styleId="ad">
    <w:name w:val="挨拶文 (文字)"/>
    <w:link w:val="ac"/>
    <w:uiPriority w:val="99"/>
    <w:rsid w:val="008838B7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5415B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3586B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30F3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3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cp:lastModifiedBy>k in</cp:lastModifiedBy>
  <cp:revision>10</cp:revision>
  <cp:lastPrinted>2024-11-25T12:15:00Z</cp:lastPrinted>
  <dcterms:created xsi:type="dcterms:W3CDTF">2022-03-25T08:27:00Z</dcterms:created>
  <dcterms:modified xsi:type="dcterms:W3CDTF">2024-11-26T00:25:00Z</dcterms:modified>
</cp:coreProperties>
</file>