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C5E" w14:textId="75D77853" w:rsidR="00A26185" w:rsidRPr="00EF195F" w:rsidRDefault="00A26185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年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月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日</w:t>
      </w:r>
    </w:p>
    <w:p w14:paraId="45C65DD0" w14:textId="02ADB071" w:rsidR="00826994" w:rsidRPr="00EF195F" w:rsidRDefault="00235A71" w:rsidP="00EF195F">
      <w:pPr>
        <w:spacing w:beforeLines="50" w:before="145" w:afterLines="50" w:after="145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入居者各位</w:t>
      </w:r>
    </w:p>
    <w:p w14:paraId="028A7628" w14:textId="32451BD3" w:rsidR="00A26185" w:rsidRPr="00EF195F" w:rsidRDefault="00EF195F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株式会社〇</w:t>
      </w:r>
    </w:p>
    <w:p w14:paraId="36FD964C" w14:textId="50EE1482" w:rsidR="00EF195F" w:rsidRPr="00EF195F" w:rsidRDefault="00EF195F" w:rsidP="00EF195F">
      <w:pPr>
        <w:wordWrap w:val="0"/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管理部　〇 〇</w:t>
      </w:r>
    </w:p>
    <w:p w14:paraId="11821B95" w14:textId="4FA463BE" w:rsidR="00A26185" w:rsidRPr="00EF195F" w:rsidRDefault="0043301C" w:rsidP="0043301C">
      <w:pPr>
        <w:spacing w:beforeLines="100" w:before="290"/>
        <w:jc w:val="center"/>
        <w:rPr>
          <w:rFonts w:ascii="Meiryo UI" w:eastAsia="Meiryo UI" w:hAnsi="Meiryo UI"/>
          <w:b/>
          <w:bCs/>
          <w:sz w:val="22"/>
          <w:szCs w:val="22"/>
        </w:rPr>
      </w:pPr>
      <w:r w:rsidRPr="0043301C">
        <w:rPr>
          <w:rFonts w:ascii="Meiryo UI" w:eastAsia="Meiryo UI" w:hAnsi="Meiryo UI" w:hint="eastAsia"/>
          <w:b/>
          <w:bCs/>
          <w:sz w:val="44"/>
          <w:szCs w:val="44"/>
        </w:rPr>
        <w:t>騒音に関する厳重な注意</w:t>
      </w:r>
    </w:p>
    <w:p w14:paraId="7E449DA2" w14:textId="6E8C4537" w:rsidR="004C13C5" w:rsidRDefault="0043301C" w:rsidP="0043301C">
      <w:pPr>
        <w:spacing w:beforeLines="100" w:before="290"/>
        <w:ind w:leftChars="350" w:left="73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43301C">
        <w:rPr>
          <w:rFonts w:ascii="Meiryo UI" w:eastAsia="Meiryo UI" w:hAnsi="Meiryo UI" w:hint="eastAsia"/>
          <w:b/>
          <w:bCs/>
          <w:sz w:val="28"/>
          <w:szCs w:val="28"/>
        </w:rPr>
        <w:t>最近、深夜の騒音により多くの苦情が寄せられております。騒音は他の住民に多大な迷惑を及ぼします。</w:t>
      </w:r>
    </w:p>
    <w:p w14:paraId="1007EB53" w14:textId="5FAA53E4" w:rsidR="0043301C" w:rsidRDefault="0043301C" w:rsidP="0043301C">
      <w:pPr>
        <w:spacing w:beforeLines="100" w:before="290"/>
        <w:ind w:leftChars="350" w:left="735"/>
        <w:jc w:val="left"/>
        <w:rPr>
          <w:rFonts w:ascii="Meiryo UI" w:eastAsia="Meiryo UI" w:hAnsi="Meiryo UI" w:hint="eastAsia"/>
          <w:b/>
          <w:bCs/>
          <w:sz w:val="28"/>
          <w:szCs w:val="28"/>
        </w:rPr>
      </w:pPr>
      <w:r w:rsidRPr="0043301C">
        <w:rPr>
          <w:rFonts w:ascii="Meiryo UI" w:eastAsia="Meiryo UI" w:hAnsi="Meiryo UI" w:hint="eastAsia"/>
          <w:b/>
          <w:bCs/>
          <w:sz w:val="28"/>
          <w:szCs w:val="28"/>
        </w:rPr>
        <w:t>特に以下の点について、今一度ご確認ください。</w:t>
      </w:r>
    </w:p>
    <w:p w14:paraId="141D6174" w14:textId="45DAA102" w:rsidR="00EF195F" w:rsidRPr="00D902EE" w:rsidRDefault="0043301C" w:rsidP="0043301C">
      <w:pPr>
        <w:pStyle w:val="af"/>
        <w:numPr>
          <w:ilvl w:val="0"/>
          <w:numId w:val="10"/>
        </w:numPr>
        <w:spacing w:beforeLines="150" w:before="435"/>
        <w:ind w:leftChars="0" w:left="210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43301C">
        <w:rPr>
          <w:rFonts w:ascii="Meiryo UI" w:eastAsia="Meiryo UI" w:hAnsi="Meiryo UI" w:hint="eastAsia"/>
          <w:b/>
          <w:bCs/>
          <w:sz w:val="32"/>
          <w:szCs w:val="32"/>
        </w:rPr>
        <w:t>22時以降の騒音禁止（テレビ、音楽、足音）</w:t>
      </w:r>
    </w:p>
    <w:p w14:paraId="1D1A1ADD" w14:textId="4BEC6391" w:rsidR="004C13C5" w:rsidRDefault="0043301C" w:rsidP="0043301C">
      <w:pPr>
        <w:pStyle w:val="af"/>
        <w:numPr>
          <w:ilvl w:val="0"/>
          <w:numId w:val="10"/>
        </w:numPr>
        <w:ind w:leftChars="0" w:left="210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43301C">
        <w:rPr>
          <w:rFonts w:ascii="Meiryo UI" w:eastAsia="Meiryo UI" w:hAnsi="Meiryo UI" w:hint="eastAsia"/>
          <w:b/>
          <w:bCs/>
          <w:sz w:val="32"/>
          <w:szCs w:val="32"/>
        </w:rPr>
        <w:t>共用スペースでの静粛保持</w:t>
      </w:r>
    </w:p>
    <w:p w14:paraId="0111A948" w14:textId="5BFBC237" w:rsidR="00A26185" w:rsidRPr="00235A71" w:rsidRDefault="0043301C" w:rsidP="0043301C">
      <w:pPr>
        <w:pStyle w:val="af"/>
        <w:numPr>
          <w:ilvl w:val="0"/>
          <w:numId w:val="10"/>
        </w:numPr>
        <w:ind w:leftChars="0" w:left="210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43301C">
        <w:rPr>
          <w:rFonts w:ascii="Meiryo UI" w:eastAsia="Meiryo UI" w:hAnsi="Meiryo UI" w:hint="eastAsia"/>
          <w:b/>
          <w:bCs/>
          <w:sz w:val="32"/>
          <w:szCs w:val="32"/>
        </w:rPr>
        <w:t>楽器演奏や大声での会話の禁止</w:t>
      </w:r>
    </w:p>
    <w:p w14:paraId="6E19714F" w14:textId="77777777" w:rsidR="00235A71" w:rsidRDefault="00235A71" w:rsidP="004C13C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</w:p>
    <w:p w14:paraId="56064728" w14:textId="6766EBF7" w:rsidR="00235A71" w:rsidRPr="00235A71" w:rsidRDefault="0043301C" w:rsidP="0043301C">
      <w:pPr>
        <w:ind w:leftChars="350" w:left="73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43301C">
        <w:rPr>
          <w:rFonts w:ascii="Meiryo UI" w:eastAsia="Meiryo UI" w:hAnsi="Meiryo UI" w:hint="eastAsia"/>
          <w:b/>
          <w:bCs/>
          <w:sz w:val="28"/>
          <w:szCs w:val="28"/>
        </w:rPr>
        <w:t>改善が見られない場合は、個別に対応させていただく場合があります。</w:t>
      </w:r>
    </w:p>
    <w:p w14:paraId="3C919BEB" w14:textId="1C51A46C" w:rsidR="00235A71" w:rsidRDefault="0043301C" w:rsidP="00235A71">
      <w:pPr>
        <w:ind w:leftChars="350" w:left="73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43301C">
        <w:rPr>
          <w:rFonts w:ascii="Meiryo UI" w:eastAsia="Meiryo UI" w:hAnsi="Meiryo UI" w:hint="eastAsia"/>
          <w:b/>
          <w:bCs/>
          <w:sz w:val="28"/>
          <w:szCs w:val="28"/>
        </w:rPr>
        <w:t>皆さまのご協力をお願い申し上げます。</w:t>
      </w:r>
    </w:p>
    <w:sectPr w:rsidR="00235A71" w:rsidSect="004C13C5">
      <w:pgSz w:w="11907" w:h="16840" w:code="9"/>
      <w:pgMar w:top="1440" w:right="1418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8E08" w14:textId="77777777" w:rsidR="00683688" w:rsidRDefault="00683688" w:rsidP="009030F3">
      <w:r>
        <w:separator/>
      </w:r>
    </w:p>
  </w:endnote>
  <w:endnote w:type="continuationSeparator" w:id="0">
    <w:p w14:paraId="731A7ED8" w14:textId="77777777" w:rsidR="00683688" w:rsidRDefault="00683688" w:rsidP="009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3958" w14:textId="77777777" w:rsidR="00683688" w:rsidRDefault="00683688" w:rsidP="009030F3">
      <w:r>
        <w:separator/>
      </w:r>
    </w:p>
  </w:footnote>
  <w:footnote w:type="continuationSeparator" w:id="0">
    <w:p w14:paraId="246586D5" w14:textId="77777777" w:rsidR="00683688" w:rsidRDefault="00683688" w:rsidP="0090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9A8"/>
    <w:multiLevelType w:val="hybridMultilevel"/>
    <w:tmpl w:val="DAB26F6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2F711F"/>
    <w:multiLevelType w:val="hybridMultilevel"/>
    <w:tmpl w:val="63481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403443"/>
    <w:multiLevelType w:val="hybridMultilevel"/>
    <w:tmpl w:val="30EC5EC6"/>
    <w:lvl w:ilvl="0" w:tplc="F9D29602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6817E4A"/>
    <w:multiLevelType w:val="hybridMultilevel"/>
    <w:tmpl w:val="1160E9CE"/>
    <w:lvl w:ilvl="0" w:tplc="DA349D68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  <w:color w:val="ED7D31" w:themeColor="accent2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310F78"/>
    <w:multiLevelType w:val="hybridMultilevel"/>
    <w:tmpl w:val="F000F2D2"/>
    <w:lvl w:ilvl="0" w:tplc="D8000E66">
      <w:start w:val="1"/>
      <w:numFmt w:val="bullet"/>
      <w:lvlText w:val="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A225F81"/>
    <w:multiLevelType w:val="hybridMultilevel"/>
    <w:tmpl w:val="30C6892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222EB"/>
    <w:multiLevelType w:val="hybridMultilevel"/>
    <w:tmpl w:val="B7A6D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EE620E"/>
    <w:multiLevelType w:val="hybridMultilevel"/>
    <w:tmpl w:val="7D9401C4"/>
    <w:lvl w:ilvl="0" w:tplc="E8EA1768">
      <w:start w:val="1"/>
      <w:numFmt w:val="bullet"/>
      <w:lvlText w:val="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876F20"/>
    <w:multiLevelType w:val="hybridMultilevel"/>
    <w:tmpl w:val="A43AD4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58493C"/>
    <w:multiLevelType w:val="hybridMultilevel"/>
    <w:tmpl w:val="E37E0234"/>
    <w:lvl w:ilvl="0" w:tplc="F40E5E38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6164529">
    <w:abstractNumId w:val="6"/>
  </w:num>
  <w:num w:numId="2" w16cid:durableId="587270661">
    <w:abstractNumId w:val="2"/>
  </w:num>
  <w:num w:numId="3" w16cid:durableId="823355691">
    <w:abstractNumId w:val="0"/>
  </w:num>
  <w:num w:numId="4" w16cid:durableId="1854145677">
    <w:abstractNumId w:val="7"/>
  </w:num>
  <w:num w:numId="5" w16cid:durableId="1761750267">
    <w:abstractNumId w:val="8"/>
  </w:num>
  <w:num w:numId="6" w16cid:durableId="6492889">
    <w:abstractNumId w:val="1"/>
  </w:num>
  <w:num w:numId="7" w16cid:durableId="602953677">
    <w:abstractNumId w:val="5"/>
  </w:num>
  <w:num w:numId="8" w16cid:durableId="1037856141">
    <w:abstractNumId w:val="3"/>
  </w:num>
  <w:num w:numId="9" w16cid:durableId="971324769">
    <w:abstractNumId w:val="9"/>
  </w:num>
  <w:num w:numId="10" w16cid:durableId="82883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0269"/>
    <w:rsid w:val="00036406"/>
    <w:rsid w:val="000E4B0E"/>
    <w:rsid w:val="0014555E"/>
    <w:rsid w:val="00155088"/>
    <w:rsid w:val="00161A26"/>
    <w:rsid w:val="00162CF5"/>
    <w:rsid w:val="00176B99"/>
    <w:rsid w:val="00190FA9"/>
    <w:rsid w:val="001A116A"/>
    <w:rsid w:val="001C4369"/>
    <w:rsid w:val="001F7F46"/>
    <w:rsid w:val="00235A71"/>
    <w:rsid w:val="002419EC"/>
    <w:rsid w:val="00265E3C"/>
    <w:rsid w:val="002A0699"/>
    <w:rsid w:val="002D6321"/>
    <w:rsid w:val="00320B66"/>
    <w:rsid w:val="003225E6"/>
    <w:rsid w:val="00361143"/>
    <w:rsid w:val="00364D07"/>
    <w:rsid w:val="003B1700"/>
    <w:rsid w:val="0040160F"/>
    <w:rsid w:val="0043301C"/>
    <w:rsid w:val="004718C4"/>
    <w:rsid w:val="004728E4"/>
    <w:rsid w:val="004C13C5"/>
    <w:rsid w:val="004C694C"/>
    <w:rsid w:val="004E01A3"/>
    <w:rsid w:val="005318E2"/>
    <w:rsid w:val="005415B6"/>
    <w:rsid w:val="00567123"/>
    <w:rsid w:val="00614D7F"/>
    <w:rsid w:val="00616EE1"/>
    <w:rsid w:val="00683688"/>
    <w:rsid w:val="006E5B2D"/>
    <w:rsid w:val="00707B84"/>
    <w:rsid w:val="00724FC5"/>
    <w:rsid w:val="007723AD"/>
    <w:rsid w:val="007A3840"/>
    <w:rsid w:val="007B504F"/>
    <w:rsid w:val="007C3B7E"/>
    <w:rsid w:val="007E3BBC"/>
    <w:rsid w:val="008055F6"/>
    <w:rsid w:val="00826994"/>
    <w:rsid w:val="0086347D"/>
    <w:rsid w:val="00864E4C"/>
    <w:rsid w:val="008838B7"/>
    <w:rsid w:val="008900E0"/>
    <w:rsid w:val="008A14CA"/>
    <w:rsid w:val="008A5EDF"/>
    <w:rsid w:val="008A677C"/>
    <w:rsid w:val="009030F3"/>
    <w:rsid w:val="0093021C"/>
    <w:rsid w:val="0096757E"/>
    <w:rsid w:val="009865BF"/>
    <w:rsid w:val="009A18FA"/>
    <w:rsid w:val="009A74B1"/>
    <w:rsid w:val="009D4BE8"/>
    <w:rsid w:val="009F5A04"/>
    <w:rsid w:val="009F73AF"/>
    <w:rsid w:val="00A26185"/>
    <w:rsid w:val="00A376B2"/>
    <w:rsid w:val="00A65CDD"/>
    <w:rsid w:val="00AE12A3"/>
    <w:rsid w:val="00AF149D"/>
    <w:rsid w:val="00C01D26"/>
    <w:rsid w:val="00C3225D"/>
    <w:rsid w:val="00C61B11"/>
    <w:rsid w:val="00C86CD9"/>
    <w:rsid w:val="00CD36D2"/>
    <w:rsid w:val="00D24A0B"/>
    <w:rsid w:val="00D32863"/>
    <w:rsid w:val="00D729E2"/>
    <w:rsid w:val="00D7703A"/>
    <w:rsid w:val="00D902EE"/>
    <w:rsid w:val="00DF5F7F"/>
    <w:rsid w:val="00E11579"/>
    <w:rsid w:val="00E7449D"/>
    <w:rsid w:val="00EA7342"/>
    <w:rsid w:val="00EF195F"/>
    <w:rsid w:val="00F3586B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D010A"/>
  <w15:chartTrackingRefBased/>
  <w15:docId w15:val="{83629B0D-78D3-47E9-828E-5EEA351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11579"/>
  </w:style>
  <w:style w:type="character" w:customStyle="1" w:styleId="a6">
    <w:name w:val="日付 (文字)"/>
    <w:link w:val="a5"/>
    <w:uiPriority w:val="99"/>
    <w:semiHidden/>
    <w:rsid w:val="00E115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7342"/>
    <w:pPr>
      <w:jc w:val="center"/>
    </w:pPr>
  </w:style>
  <w:style w:type="character" w:customStyle="1" w:styleId="a8">
    <w:name w:val="記 (文字)"/>
    <w:link w:val="a7"/>
    <w:uiPriority w:val="99"/>
    <w:rsid w:val="00EA7342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A7342"/>
    <w:pPr>
      <w:jc w:val="right"/>
    </w:pPr>
  </w:style>
  <w:style w:type="character" w:customStyle="1" w:styleId="aa">
    <w:name w:val="結語 (文字)"/>
    <w:link w:val="a9"/>
    <w:uiPriority w:val="99"/>
    <w:rsid w:val="00EA7342"/>
    <w:rPr>
      <w:kern w:val="2"/>
      <w:sz w:val="21"/>
      <w:szCs w:val="24"/>
    </w:rPr>
  </w:style>
  <w:style w:type="character" w:styleId="ab">
    <w:name w:val="Hyperlink"/>
    <w:uiPriority w:val="99"/>
    <w:unhideWhenUsed/>
    <w:rsid w:val="009A74B1"/>
    <w:rPr>
      <w:color w:val="0563C1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838B7"/>
  </w:style>
  <w:style w:type="character" w:customStyle="1" w:styleId="ad">
    <w:name w:val="挨拶文 (文字)"/>
    <w:link w:val="ac"/>
    <w:uiPriority w:val="99"/>
    <w:rsid w:val="008838B7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5415B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3586B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30F3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3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cp:lastModifiedBy>k in</cp:lastModifiedBy>
  <cp:revision>12</cp:revision>
  <cp:lastPrinted>2024-11-25T12:15:00Z</cp:lastPrinted>
  <dcterms:created xsi:type="dcterms:W3CDTF">2022-03-25T08:27:00Z</dcterms:created>
  <dcterms:modified xsi:type="dcterms:W3CDTF">2024-11-26T03:43:00Z</dcterms:modified>
</cp:coreProperties>
</file>